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2F1" w:rsidRDefault="00DB32F1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4BE3" w:rsidRDefault="00F04BE3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B32F1" w:rsidRDefault="00DB32F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DB32F1" w:rsidRDefault="00F04BE3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DB32F1" w:rsidRDefault="00F04BE3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DB32F1" w:rsidRDefault="00DB32F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DB32F1" w:rsidRDefault="00DB32F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DB32F1" w:rsidRDefault="00DB32F1">
      <w:pPr>
        <w:spacing w:after="268"/>
        <w:ind w:right="-20"/>
      </w:pPr>
    </w:p>
    <w:p w:rsidR="00DB32F1" w:rsidRDefault="00DB32F1">
      <w:pPr>
        <w:spacing w:after="268"/>
        <w:ind w:right="-20"/>
      </w:pPr>
    </w:p>
    <w:p w:rsidR="00DB32F1" w:rsidRDefault="00F04BE3" w:rsidP="00F04BE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DB32F1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:rsidR="00F04BE3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:rsidR="00DB32F1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Cs/>
          <w:sz w:val="28"/>
          <w:szCs w:val="28"/>
          <w:u w:val="single"/>
        </w:rPr>
        <w:t>Математическое моделирование систем и процессов</w:t>
      </w:r>
    </w:p>
    <w:p w:rsidR="00F04BE3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DB32F1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DB32F1" w:rsidRDefault="00DB32F1" w:rsidP="00F04BE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DB32F1" w:rsidRPr="00F04BE3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4BE3">
        <w:rPr>
          <w:rFonts w:ascii="Times New Roman" w:hAnsi="Times New Roman" w:cs="Times New Roman"/>
          <w:sz w:val="24"/>
          <w:szCs w:val="24"/>
        </w:rPr>
        <w:t xml:space="preserve">Направление подготовки / </w:t>
      </w:r>
      <w:r w:rsidRPr="00F04BE3">
        <w:rPr>
          <w:rFonts w:ascii="Times New Roman" w:hAnsi="Times New Roman" w:cs="Times New Roman"/>
          <w:sz w:val="24"/>
          <w:szCs w:val="24"/>
        </w:rPr>
        <w:t>специальность</w:t>
      </w:r>
    </w:p>
    <w:p w:rsidR="00F04BE3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DB32F1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DB32F1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F04BE3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DB32F1" w:rsidRPr="00F04BE3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04BE3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F04BE3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F04BE3" w:rsidRPr="00F04BE3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vertAlign w:val="superscript"/>
        </w:rPr>
      </w:pPr>
      <w:r w:rsidRPr="00F04BE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Транспортный бизнес и логистика </w:t>
      </w:r>
    </w:p>
    <w:p w:rsidR="00DB32F1" w:rsidRDefault="00DB32F1" w:rsidP="00F04BE3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</w:p>
    <w:p w:rsidR="00DB32F1" w:rsidRDefault="00F04BE3" w:rsidP="00F04BE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DB32F1" w:rsidRDefault="00F04B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B32F1" w:rsidRDefault="00F04BE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DB32F1" w:rsidRDefault="00F04BE3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DB32F1" w:rsidRDefault="00F04BE3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DB32F1" w:rsidRDefault="00F04BE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</w:t>
      </w:r>
      <w:r>
        <w:rPr>
          <w:rFonts w:ascii="Times New Roman" w:hAnsi="Times New Roman"/>
          <w:color w:val="000000"/>
          <w:sz w:val="24"/>
          <w:szCs w:val="24"/>
        </w:rPr>
        <w:t>енций при проведении промежуточной аттестации.</w:t>
      </w:r>
    </w:p>
    <w:p w:rsidR="00DB32F1" w:rsidRDefault="00DB32F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32F1" w:rsidRDefault="00DB32F1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DB32F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32F1" w:rsidRDefault="00F04BE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DB32F1" w:rsidRDefault="00F04BE3">
      <w:pPr>
        <w:pStyle w:val="s1"/>
        <w:jc w:val="both"/>
      </w:pPr>
      <w:r>
        <w:tab/>
        <w:t xml:space="preserve"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</w:t>
      </w:r>
      <w:r>
        <w:t>результатов освоения образовательной программы.</w:t>
      </w:r>
    </w:p>
    <w:p w:rsidR="00DB32F1" w:rsidRDefault="00F04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>
        <w:rPr>
          <w:rFonts w:ascii="Times New Roman" w:hAnsi="Times New Roman" w:cs="Times New Roman"/>
          <w:sz w:val="24"/>
          <w:szCs w:val="24"/>
        </w:rPr>
        <w:t>зачет (5)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экзамен (6)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2F1" w:rsidRDefault="00F04BE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DB32F1" w:rsidRDefault="00DB32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DB32F1">
        <w:trPr>
          <w:trHeight w:val="493"/>
        </w:trPr>
        <w:tc>
          <w:tcPr>
            <w:tcW w:w="5185" w:type="dxa"/>
          </w:tcPr>
          <w:p w:rsidR="00DB32F1" w:rsidRDefault="00F0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:rsidR="00DB32F1" w:rsidRDefault="00F0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  <w:r>
              <w:rPr>
                <w:rFonts w:ascii="Times New Roman" w:hAnsi="Times New Roman"/>
                <w:sz w:val="20"/>
                <w:szCs w:val="20"/>
              </w:rPr>
              <w:t>индикатора достижения компетенции</w:t>
            </w:r>
          </w:p>
        </w:tc>
      </w:tr>
      <w:tr w:rsidR="00DB32F1">
        <w:trPr>
          <w:trHeight w:val="1750"/>
        </w:trPr>
        <w:tc>
          <w:tcPr>
            <w:tcW w:w="5185" w:type="dxa"/>
            <w:vAlign w:val="center"/>
          </w:tcPr>
          <w:p w:rsidR="00DB32F1" w:rsidRDefault="00F04B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   </w:t>
            </w:r>
            <w:r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9F9FC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  <w:p w:rsidR="00DB32F1" w:rsidRDefault="00DB3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186" w:type="dxa"/>
            <w:vAlign w:val="center"/>
          </w:tcPr>
          <w:p w:rsidR="00DB32F1" w:rsidRDefault="00F04B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ОПК-1.4: </w:t>
            </w:r>
            <w:r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>Применяет цифровые инструменты для математического а</w:t>
            </w:r>
            <w:r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>нализа и моделирования в процессе решения инженерных задач в профессиональной деятельности</w:t>
            </w:r>
          </w:p>
          <w:p w:rsidR="00DB32F1" w:rsidRDefault="00DB32F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DB32F1" w:rsidRDefault="00DB32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DB32F1" w:rsidRDefault="00DB32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DB32F1" w:rsidRDefault="00F04BE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DB32F1" w:rsidRDefault="00F04BE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DB32F1" w:rsidRDefault="00DB32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DB32F1">
        <w:tc>
          <w:tcPr>
            <w:tcW w:w="3668" w:type="dxa"/>
          </w:tcPr>
          <w:p w:rsidR="00DB32F1" w:rsidRDefault="00F04B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795" w:type="dxa"/>
          </w:tcPr>
          <w:p w:rsidR="00DB32F1" w:rsidRDefault="00F04B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Результаты </w:t>
            </w:r>
            <w:r>
              <w:rPr>
                <w:rFonts w:ascii="Times New Roman" w:hAnsi="Times New Roman"/>
                <w:sz w:val="20"/>
                <w:szCs w:val="20"/>
              </w:rPr>
              <w:t>обучения по дисциплине</w:t>
            </w:r>
          </w:p>
        </w:tc>
        <w:tc>
          <w:tcPr>
            <w:tcW w:w="1908" w:type="dxa"/>
          </w:tcPr>
          <w:p w:rsidR="00DB32F1" w:rsidRDefault="00F04B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DB32F1">
        <w:tc>
          <w:tcPr>
            <w:tcW w:w="3668" w:type="dxa"/>
            <w:vMerge w:val="restart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ОПК-1.4: </w:t>
            </w:r>
            <w:r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4795" w:type="dxa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нает: Принципы математического анализа и модели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рования.</w:t>
            </w:r>
          </w:p>
        </w:tc>
        <w:tc>
          <w:tcPr>
            <w:tcW w:w="1908" w:type="dxa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(1 – 7)</w:t>
            </w: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B32F1">
        <w:tc>
          <w:tcPr>
            <w:tcW w:w="3668" w:type="dxa"/>
            <w:vMerge/>
          </w:tcPr>
          <w:p w:rsidR="00DB32F1" w:rsidRDefault="00DB32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Применять методы математического анализа и моделирования для решения прикладных задач в профессиональной деятельности.</w:t>
            </w:r>
          </w:p>
        </w:tc>
        <w:tc>
          <w:tcPr>
            <w:tcW w:w="1908" w:type="dxa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(1 – 11)</w:t>
            </w: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B32F1">
        <w:tc>
          <w:tcPr>
            <w:tcW w:w="3668" w:type="dxa"/>
            <w:vMerge/>
          </w:tcPr>
          <w:p w:rsidR="00DB32F1" w:rsidRDefault="00DB32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Навыками проведения математического анализа и 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моделирования для решения прикладных задач в профессиональной деятельности.</w:t>
            </w:r>
          </w:p>
        </w:tc>
        <w:tc>
          <w:tcPr>
            <w:tcW w:w="1908" w:type="dxa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(1-2)</w:t>
            </w: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2"/>
    </w:tbl>
    <w:p w:rsidR="00DB32F1" w:rsidRDefault="00DB32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DB32F1" w:rsidRDefault="00F04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DB32F1" w:rsidRDefault="00F04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DB32F1" w:rsidRDefault="00F04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bookmarkEnd w:id="1"/>
      <w:r>
        <w:rPr>
          <w:rFonts w:ascii="Times New Roman" w:eastAsia="Times New Roman" w:hAnsi="Times New Roman" w:cs="Times New Roman"/>
          <w:sz w:val="24"/>
          <w:szCs w:val="24"/>
        </w:rPr>
        <w:t>университета.</w:t>
      </w:r>
    </w:p>
    <w:p w:rsidR="00DB32F1" w:rsidRDefault="00DB32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DB32F1" w:rsidRDefault="00F04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DB32F1" w:rsidRDefault="00F04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DB32F1" w:rsidRDefault="00F04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>
        <w:rPr>
          <w:rFonts w:ascii="Times New Roman" w:eastAsia="Times New Roman" w:hAnsi="Times New Roman" w:cs="Times New Roman"/>
          <w:sz w:val="24"/>
          <w:szCs w:val="24"/>
        </w:rPr>
        <w:t>университета.</w:t>
      </w:r>
    </w:p>
    <w:p w:rsidR="00DB32F1" w:rsidRDefault="00DB32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DB32F1" w:rsidRDefault="00F04BE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B32F1" w:rsidRDefault="00F04BE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DB32F1" w:rsidRDefault="00DB32F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DB32F1" w:rsidRDefault="00F04BE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DB32F1" w:rsidRDefault="00DB32F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DB32F1" w:rsidRDefault="00F04BE3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</w:t>
      </w:r>
      <w:r>
        <w:rPr>
          <w:rFonts w:ascii="Times New Roman" w:eastAsia="Times New Roman" w:hAnsi="Times New Roman"/>
          <w:bCs/>
          <w:iCs/>
          <w:sz w:val="24"/>
          <w:szCs w:val="24"/>
        </w:rPr>
        <w:t>ый образовательный результат: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DB32F1">
        <w:tc>
          <w:tcPr>
            <w:tcW w:w="3018" w:type="dxa"/>
          </w:tcPr>
          <w:p w:rsidR="00DB32F1" w:rsidRDefault="00F0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:rsidR="00DB32F1" w:rsidRDefault="00F0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B32F1">
        <w:tc>
          <w:tcPr>
            <w:tcW w:w="3018" w:type="dxa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ОПК-1.4: </w:t>
            </w:r>
            <w:r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нает:  Принципы математического анализа и моделирования.</w:t>
            </w:r>
          </w:p>
        </w:tc>
      </w:tr>
      <w:tr w:rsidR="00DB32F1">
        <w:trPr>
          <w:trHeight w:val="742"/>
        </w:trPr>
        <w:tc>
          <w:tcPr>
            <w:tcW w:w="10597" w:type="dxa"/>
            <w:gridSpan w:val="2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Вопрос 1.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Понятие о моделях и моделировании. Цели научных и инженерных исследований, место моделирования в них. Понятия оригинала и модели?</w:t>
            </w:r>
          </w:p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Вопрос 2.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Процесс моделирования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и необходимая последовательность этапов этого процесса?</w:t>
            </w:r>
          </w:p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Вопрос 3.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Понятие о математических методах оптимизации. Общая формулировка задач оптимизации?</w:t>
            </w:r>
          </w:p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Вопрос 4.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Математическое программирование, его разновидности. Постановка задачи линейного программирова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ния и исследование ее структуры?</w:t>
            </w:r>
          </w:p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Вопрос 5. Какие вы знаете элементы системы массового обслуживания?</w:t>
            </w:r>
          </w:p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Вопрос 6.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Имитационное моделирование. Сущность и значение статистического имитационного моделирования.</w:t>
            </w:r>
          </w:p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Вопрос 7. Что такое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птимальное распределение ресур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сов?</w:t>
            </w:r>
          </w:p>
          <w:p w:rsidR="00DB32F1" w:rsidRDefault="00DB32F1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DB32F1" w:rsidRDefault="00DB32F1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DB32F1" w:rsidRDefault="00F04BE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DB32F1" w:rsidRDefault="00DB32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DB32F1" w:rsidRDefault="00F04BE3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0"/>
        <w:gridCol w:w="80"/>
        <w:gridCol w:w="7722"/>
      </w:tblGrid>
      <w:tr w:rsidR="00DB32F1">
        <w:tc>
          <w:tcPr>
            <w:tcW w:w="2910" w:type="dxa"/>
            <w:gridSpan w:val="2"/>
          </w:tcPr>
          <w:p w:rsidR="00DB32F1" w:rsidRDefault="00F0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 компетенции</w:t>
            </w:r>
          </w:p>
        </w:tc>
        <w:tc>
          <w:tcPr>
            <w:tcW w:w="7722" w:type="dxa"/>
          </w:tcPr>
          <w:p w:rsidR="00DB32F1" w:rsidRDefault="00F0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B32F1">
        <w:tc>
          <w:tcPr>
            <w:tcW w:w="2910" w:type="dxa"/>
            <w:gridSpan w:val="2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ОПК-1.4: </w:t>
            </w:r>
            <w:r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  <w:p w:rsidR="00DB32F1" w:rsidRDefault="00DB32F1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:rsidR="00DB32F1" w:rsidRDefault="00F04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Применять методы математического анализа и моделирования для решения прикладных задач в проф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ессиональной деятельности.</w:t>
            </w: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DB32F1">
        <w:trPr>
          <w:trHeight w:val="743"/>
        </w:trPr>
        <w:tc>
          <w:tcPr>
            <w:tcW w:w="10632" w:type="dxa"/>
            <w:gridSpan w:val="3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C00000"/>
                <w:sz w:val="20"/>
                <w:szCs w:val="20"/>
              </w:rPr>
            </w:pPr>
          </w:p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>Задача №1</w:t>
            </w: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</w:p>
          <w:p w:rsidR="00DB32F1" w:rsidRDefault="00F04BE3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Решить задачу линейного программирования графическим методом.</w:t>
            </w:r>
          </w:p>
          <w:p w:rsidR="00DB32F1" w:rsidRDefault="00F04BE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Целевая функция имеет вид</w:t>
            </w:r>
          </w:p>
          <w:p w:rsidR="00DB32F1" w:rsidRDefault="00DB32F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DB32F1" w:rsidRDefault="00F04BE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lastRenderedPageBreak/>
              <w:t>F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= 15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x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 xml:space="preserve">1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+ 13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x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 xml:space="preserve">2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→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max</w:t>
            </w:r>
          </w:p>
          <w:p w:rsidR="00DB32F1" w:rsidRDefault="00F04BE3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 ограничениях:</w:t>
            </w:r>
          </w:p>
          <w:bookmarkStart w:id="3" w:name="_Hlk66361466"/>
          <w:p w:rsidR="00DB32F1" w:rsidRDefault="00F04BE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2663190</wp:posOffset>
                      </wp:positionH>
                      <wp:positionV relativeFrom="paragraph">
                        <wp:posOffset>55245</wp:posOffset>
                      </wp:positionV>
                      <wp:extent cx="47625" cy="819150"/>
                      <wp:effectExtent l="19050" t="0" r="28575" b="19050"/>
                      <wp:wrapNone/>
                      <wp:docPr id="5" name="Левая фигурная скобка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" cy="819150"/>
                              </a:xfrm>
                              <a:prstGeom prst="lef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87" type="#_x0000_t87" style="position:absolute;left:0pt;margin-left:209.7pt;margin-top:4.35pt;height:64.5pt;width:3.75pt;z-index:251659264;v-text-anchor:middle;mso-width-relative:page;mso-height-relative:page;" filled="f" stroked="t" coordsize="21600,21600" o:gfxdata="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D0EEjjZAAAACQEAAA8AAAAAAAAAAQAgAAAAIgAAAGRycy9kb3ducmV2LnhtbFBL&#10;AQIUABQAAAAIAIdO4kDLHIo4oAIAABEFAAAOAAAAAAAAAAEAIAAAACgBAABkcnMvZTJvRG9jLnht&#10;bFBLBQYAAAAABgAGAFkBAAA6BgAAAAA=&#10;" adj="104,10800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+ 4х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≤ 20</w:t>
            </w:r>
          </w:p>
          <w:p w:rsidR="00DB32F1" w:rsidRDefault="00F04BE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+ 2х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≤ 18</w:t>
            </w:r>
          </w:p>
          <w:bookmarkEnd w:id="3"/>
          <w:p w:rsidR="00DB32F1" w:rsidRDefault="00F04BE3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 xml:space="preserve">2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≤ 7</w:t>
            </w:r>
          </w:p>
          <w:p w:rsidR="00DB32F1" w:rsidRDefault="00F04BE3">
            <w:pPr>
              <w:spacing w:after="0"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≥ 0 , 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≥ 0.</w:t>
            </w:r>
          </w:p>
          <w:p w:rsidR="00DB32F1" w:rsidRDefault="00DB32F1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</w:p>
          <w:p w:rsidR="00DB32F1" w:rsidRDefault="00DB32F1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</w:p>
          <w:p w:rsidR="00DB32F1" w:rsidRDefault="00F04BE3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Задача № 2</w:t>
            </w:r>
          </w:p>
          <w:p w:rsidR="00DB32F1" w:rsidRDefault="00DB32F1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DB32F1" w:rsidRDefault="00F04BE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Найти кратчайшее расстояние от станции отправления вагона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до станции назначения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полигоне железной дороги.</w:t>
            </w:r>
          </w:p>
          <w:p w:rsidR="00DB32F1" w:rsidRDefault="00DB32F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DB32F1" w:rsidRDefault="00F04BE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2625090</wp:posOffset>
                      </wp:positionH>
                      <wp:positionV relativeFrom="paragraph">
                        <wp:posOffset>67310</wp:posOffset>
                      </wp:positionV>
                      <wp:extent cx="447675" cy="247650"/>
                      <wp:effectExtent l="0" t="0" r="28575" b="19050"/>
                      <wp:wrapNone/>
                      <wp:docPr id="35" name="Надпись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r>
                                    <w:t>400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35" o:spid="_x0000_s1026" o:spt="202" type="#_x0000_t202" style="position:absolute;left:0pt;margin-left:206.7pt;margin-top:5.3pt;height:19.5pt;width:35.25pt;z-index:251679744;mso-width-relative:page;mso-height-relative:page;" fillcolor="#FFFFFF" filled="t" stroked="t" coordsize="21600,21600" o:gfxdata="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xXoYSdgAAAAJAQAADwAAAAAAAAABACAAAAAiAAAAZHJzL2Rvd25yZXYueG1sUEsBAhQAFAAA&#10;AAgAh07iQESsyHthAgAA3gQAAA4AAAAAAAAAAQAgAAAAJwEAAGRycy9lMm9Eb2MueG1sUEsFBgAA&#10;AAAGAAYAWQEAAPoFAAAAAA==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76E45F84">
                            <w:r>
                              <w:t>400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3825240</wp:posOffset>
                      </wp:positionH>
                      <wp:positionV relativeFrom="paragraph">
                        <wp:posOffset>210185</wp:posOffset>
                      </wp:positionV>
                      <wp:extent cx="400050" cy="304800"/>
                      <wp:effectExtent l="0" t="0" r="19050" b="19050"/>
                      <wp:wrapNone/>
                      <wp:docPr id="20" name="Надпись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0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20" o:spid="_x0000_s1026" o:spt="202" type="#_x0000_t202" style="position:absolute;left:0pt;margin-left:301.2pt;margin-top:16.55pt;height:24pt;width:31.5pt;z-index:251664384;mso-width-relative:page;mso-height-relative:page;" fillcolor="#FFFFFF" filled="t" stroked="t" coordsize="21600,21600" o:gfxdata="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csxUq1QAAAAkBAAAPAAAAAAAAAAEAIAAAACIAAABkcnMvZG93bnJldi54bWxQSwEC&#10;FAAUAAAACACHTuJAwzfg2mkCAADNBAAADgAAAAAAAAABACAAAAAkAQAAZHJzL2Uyb0RvYy54bWxQ&#10;SwUGAAAAAAYABgBZAQAA/wU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3231358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1443990</wp:posOffset>
                      </wp:positionH>
                      <wp:positionV relativeFrom="paragraph">
                        <wp:posOffset>219710</wp:posOffset>
                      </wp:positionV>
                      <wp:extent cx="428625" cy="285750"/>
                      <wp:effectExtent l="0" t="0" r="28575" b="19050"/>
                      <wp:wrapNone/>
                      <wp:docPr id="15" name="Надпись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15" o:spid="_x0000_s1026" o:spt="202" type="#_x0000_t202" style="position:absolute;left:0pt;margin-left:113.7pt;margin-top:17.3pt;height:22.5pt;width:33.75pt;z-index:251660288;mso-width-relative:page;mso-height-relative:page;" fillcolor="#FFFFFF" filled="t" stroked="t" coordsize="21600,21600" o:gfxdata="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dr/951wAAAAkBAAAPAAAAAAAAAAEAIAAAACIAAABkcnMvZG93bnJldi54bWxQ&#10;SwECFAAUAAAACACHTuJAxGoa8moCAADNBAAADgAAAAAAAAABACAAAAAmAQAAZHJzL2Uyb0RvYy54&#10;bWxQSwUGAAAAAAYABgBZAQAAAgY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24DE54B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B32F1" w:rsidRDefault="00F04BE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2472690</wp:posOffset>
                      </wp:positionH>
                      <wp:positionV relativeFrom="paragraph">
                        <wp:posOffset>145415</wp:posOffset>
                      </wp:positionV>
                      <wp:extent cx="533400" cy="257175"/>
                      <wp:effectExtent l="0" t="0" r="19050" b="28575"/>
                      <wp:wrapNone/>
                      <wp:docPr id="41" name="Надпись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34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r>
                                    <w:t>600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41" o:spid="_x0000_s1026" o:spt="202" type="#_x0000_t202" style="position:absolute;left:0pt;margin-left:194.7pt;margin-top:11.45pt;height:20.25pt;width:42pt;z-index:251685888;mso-width-relative:page;mso-height-relative:page;" fillcolor="#FFFFFF" filled="t" stroked="t" coordsize="21600,21600" o:gfxdata="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DR3I9bYAAAACQEAAA8AAAAAAAAAAQAgAAAAIgAAAGRycy9kb3ducmV2LnhtbFBLAQIU&#10;ABQAAAAIAIdO4kC/94pRZQIAAN4EAAAOAAAAAAAAAAEAIAAAACcBAABkcnMvZTJvRG9jLnhtbFBL&#10;BQYAAAAABgAGAFkBAAD+BQAAAAA=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00654CA0">
                            <w:r>
                              <w:t>600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4701540</wp:posOffset>
                      </wp:positionH>
                      <wp:positionV relativeFrom="paragraph">
                        <wp:posOffset>21590</wp:posOffset>
                      </wp:positionV>
                      <wp:extent cx="428625" cy="247650"/>
                      <wp:effectExtent l="0" t="0" r="28575" b="19050"/>
                      <wp:wrapNone/>
                      <wp:docPr id="36" name="Надпись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r>
                                    <w:t>700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36" o:spid="_x0000_s1026" o:spt="202" type="#_x0000_t202" style="position:absolute;left:0pt;margin-left:370.2pt;margin-top:1.7pt;height:19.5pt;width:33.75pt;z-index:251680768;mso-width-relative:page;mso-height-relative:page;" fillcolor="#FFFFFF" filled="t" stroked="t" coordsize="21600,21600" o:gfxdata="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+dXyl2AAAAAgBAAAPAAAAAAAAAAEAIAAAACIAAABkcnMvZG93bnJldi54bWxQSwECFAAU&#10;AAAACACHTuJAwfSrL2MCAADeBAAADgAAAAAAAAABACAAAAAnAQAAZHJzL2Uyb0RvYy54bWxQSwUG&#10;AAAAAAYABgBZAQAA/A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49393C90">
                            <w:r>
                              <w:t>700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126365</wp:posOffset>
                      </wp:positionV>
                      <wp:extent cx="409575" cy="276225"/>
                      <wp:effectExtent l="0" t="0" r="28575" b="28575"/>
                      <wp:wrapNone/>
                      <wp:docPr id="34" name="Надпись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95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r>
                                    <w:t>150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34" o:spid="_x0000_s1026" o:spt="202" type="#_x0000_t202" style="position:absolute;left:0pt;margin-left:22.95pt;margin-top:9.95pt;height:21.75pt;width:32.25pt;z-index:251678720;mso-width-relative:page;mso-height-relative:page;" fillcolor="#FFFFFF" filled="t" stroked="t" coordsize="21600,21600" o:gfxdata="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WBaEE2AAAAAgBAAAPAAAAAAAAAAEAIAAAACIAAABkcnMvZG93bnJldi54bWxQSwEC&#10;FAAUAAAACACHTuJAyqh5O2YCAADeBAAADgAAAAAAAAABACAAAAAnAQAAZHJzL2Uyb0RvYy54bWxQ&#10;SwUGAAAAAAYABgBZAQAA/w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33D5411F">
                            <w:r>
                              <w:t>150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1891665</wp:posOffset>
                      </wp:positionH>
                      <wp:positionV relativeFrom="paragraph">
                        <wp:posOffset>59690</wp:posOffset>
                      </wp:positionV>
                      <wp:extent cx="895350" cy="533400"/>
                      <wp:effectExtent l="0" t="0" r="19050" b="19050"/>
                      <wp:wrapNone/>
                      <wp:docPr id="33" name="Прямая соединительная линия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5334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Прямая соединительная линия 33" o:spid="_x0000_s1026" o:spt="20" style="position:absolute;left:0pt;margin-left:148.95pt;margin-top:4.7pt;height:42pt;width:70.5pt;z-index:251677696;mso-width-relative:page;mso-height-relative:page;" filled="f" stroked="t" coordsize="21600,21600" o:gfxdata="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66KoLWAAAACAEAAA8AAAAA&#10;AAAAAQAgAAAAIgAAAGRycy9kb3ducmV2LnhtbFBLAQIUABQAAAAIAIdO4kCBWVj3FgIAAP4DAAAO&#10;AAAAAAAAAAEAIAAAACUBAABkcnMvZTJvRG9jLnhtbFBLBQYAAAAABgAGAFkBAACtBQAAAAA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4243705</wp:posOffset>
                      </wp:positionH>
                      <wp:positionV relativeFrom="paragraph">
                        <wp:posOffset>40640</wp:posOffset>
                      </wp:positionV>
                      <wp:extent cx="1171575" cy="600075"/>
                      <wp:effectExtent l="0" t="0" r="28575" b="28575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60007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Прямая соединительная линия 30" o:spid="_x0000_s1026" o:spt="20" style="position:absolute;left:0pt;margin-left:334.15pt;margin-top:3.2pt;height:47.25pt;width:92.25pt;z-index:251674624;mso-width-relative:page;mso-height-relative:page;" filled="f" stroked="t" coordsize="21600,21600" o:gfxdata="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CK/UX1wAAAAkBAAAPAAAA&#10;AAAAAAEAIAAAACIAAABkcnMvZG93bnJldi54bWxQSwECFAAUAAAACACHTuJAaoLi1hYCAAD/AwAA&#10;DgAAAAAAAAABACAAAAAmAQAAZHJzL2Uyb0RvYy54bWxQSwUGAAAAAAYABgBZAQAArg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2987040</wp:posOffset>
                      </wp:positionH>
                      <wp:positionV relativeFrom="paragraph">
                        <wp:posOffset>59690</wp:posOffset>
                      </wp:positionV>
                      <wp:extent cx="847725" cy="704850"/>
                      <wp:effectExtent l="0" t="0" r="28575" b="19050"/>
                      <wp:wrapNone/>
                      <wp:docPr id="26" name="Прямая соединительная линия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7048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Прямая соединительная линия 26" o:spid="_x0000_s1026" o:spt="20" style="position:absolute;left:0pt;flip:y;margin-left:235.2pt;margin-top:4.7pt;height:55.5pt;width:66.75pt;z-index:251670528;mso-width-relative:page;mso-height-relative:page;" filled="f" stroked="t" coordsize="21600,21600" o:gfxdata="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497jStYA&#10;AAAJAQAADwAAAAAAAAABACAAAAAiAAAAZHJzL2Rvd25yZXYueG1sUEsBAhQAFAAAAAgAh07iQIvn&#10;IFAhAgAACAQAAA4AAAAAAAAAAQAgAAAAJQEAAGRycy9lMm9Eb2MueG1sUEsFBgAAAAAGAAYAWQEA&#10;ALgFAAAAAA=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1862455</wp:posOffset>
                      </wp:positionH>
                      <wp:positionV relativeFrom="paragraph">
                        <wp:posOffset>40640</wp:posOffset>
                      </wp:positionV>
                      <wp:extent cx="1952625" cy="9525"/>
                      <wp:effectExtent l="0" t="0" r="28575" b="28575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Прямая соединительная линия 24" o:spid="_x0000_s1026" o:spt="20" style="position:absolute;left:0pt;margin-left:146.65pt;margin-top:3.2pt;height:0.75pt;width:153.75pt;z-index:251668480;mso-width-relative:page;mso-height-relative:page;" filled="f" stroked="t" coordsize="21600,21600" o:gfxdata="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ixHP9YAAAAHAQAADwAAAAAA&#10;AAABACAAAAAiAAAAZHJzL2Rvd25yZXYueG1sUEsBAhQAFAAAAAgAh07iQEWllVsVAgAA/QMAAA4A&#10;AAAAAAAAAQAgAAAAJQEAAGRycy9lMm9Eb2MueG1sUEsFBgAAAAAGAAYAWQEAAKwFAAAAAA=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59690</wp:posOffset>
                      </wp:positionV>
                      <wp:extent cx="1171575" cy="571500"/>
                      <wp:effectExtent l="0" t="0" r="28575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71575" cy="571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Прямая соединительная линия 23" o:spid="_x0000_s1026" o:spt="20" style="position:absolute;left:0pt;flip:y;margin-left:20.65pt;margin-top:4.7pt;height:45pt;width:92.25pt;z-index:251667456;mso-width-relative:page;mso-height-relative:page;" filled="f" stroked="t" coordsize="21600,21600" o:gfxdata="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3wO1fUAAAA&#10;BwEAAA8AAAAAAAAAAQAgAAAAIgAAAGRycy9kb3ducmV2LnhtbFBLAQIUABQAAAAIAIdO4kBCyaAC&#10;IQIAAAkEAAAOAAAAAAAAAAEAIAAAACMBAABkcnMvZTJvRG9jLnhtbFBLBQYAAAAABgAGAFkBAAC2&#10;BQAAAAA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B32F1" w:rsidRDefault="00F04BE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3434715</wp:posOffset>
                      </wp:positionH>
                      <wp:positionV relativeFrom="paragraph">
                        <wp:posOffset>89535</wp:posOffset>
                      </wp:positionV>
                      <wp:extent cx="419100" cy="295275"/>
                      <wp:effectExtent l="0" t="0" r="19050" b="28575"/>
                      <wp:wrapNone/>
                      <wp:docPr id="42" name="Надпись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r>
                                    <w:t>700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42" o:spid="_x0000_s1026" o:spt="202" type="#_x0000_t202" style="position:absolute;left:0pt;margin-left:270.45pt;margin-top:7.05pt;height:23.25pt;width:33pt;z-index:251686912;mso-width-relative:page;mso-height-relative:page;" fillcolor="#FFFFFF" filled="t" stroked="t" coordsize="21600,21600" o:gfxdata="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JRzaLPWAAAACQEAAA8AAAAAAAAAAQAgAAAAIgAAAGRycy9kb3ducmV2LnhtbFBLAQIUABQA&#10;AAAIAIdO4kAfAWcDZAIAAN4EAAAOAAAAAAAAAAEAIAAAACUBAABkcnMvZTJvRG9jLnhtbFBLBQYA&#10;AAAABgAGAFkBAAD7BQAAAAA=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17301E34">
                            <w:r>
                              <w:t>700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1253490</wp:posOffset>
                      </wp:positionH>
                      <wp:positionV relativeFrom="paragraph">
                        <wp:posOffset>165735</wp:posOffset>
                      </wp:positionV>
                      <wp:extent cx="428625" cy="247650"/>
                      <wp:effectExtent l="0" t="0" r="28575" b="19050"/>
                      <wp:wrapNone/>
                      <wp:docPr id="37" name="Надпись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r>
                                    <w:t>500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37" o:spid="_x0000_s1026" o:spt="202" type="#_x0000_t202" style="position:absolute;left:0pt;margin-left:98.7pt;margin-top:13.05pt;height:19.5pt;width:33.75pt;z-index:251681792;mso-width-relative:page;mso-height-relative:page;" fillcolor="#FFFFFF" filled="t" stroked="t" coordsize="21600,21600" o:gfxdata="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XZzGf2AAAAAkBAAAPAAAAAAAAAAEAIAAAACIAAABkcnMvZG93bnJldi54bWxQSwECFAAU&#10;AAAACACHTuJALrN/62MCAADeBAAADgAAAAAAAAABACAAAAAnAQAAZHJzL2Uyb0RvYy54bWxQSwUG&#10;AAAAAAYABgBZAQAA/A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2C035F7F">
                            <w: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5196840</wp:posOffset>
                      </wp:positionH>
                      <wp:positionV relativeFrom="paragraph">
                        <wp:posOffset>308610</wp:posOffset>
                      </wp:positionV>
                      <wp:extent cx="381000" cy="333375"/>
                      <wp:effectExtent l="0" t="0" r="19050" b="28575"/>
                      <wp:wrapNone/>
                      <wp:docPr id="22" name="Надпись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22" o:spid="_x0000_s1026" o:spt="202" type="#_x0000_t202" style="position:absolute;left:0pt;margin-left:409.2pt;margin-top:24.3pt;height:26.25pt;width:30pt;z-index:251666432;mso-width-relative:page;mso-height-relative:page;" fillcolor="#FFFFFF" filled="t" stroked="t" coordsize="21600,21600" o:gfxdata="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ZUyry1QAAAAoBAAAPAAAAAAAAAAEAIAAAACIAAABkcnMvZG93bnJldi54bWxQSwEC&#10;FAAUAAAACACHTuJAgjxbRGkCAADNBAAADgAAAAAAAAABACAAAAAkAQAAZHJzL2Uyb0RvYy54bWxQ&#10;SwUGAAAAAAYABgBZAQAA/wU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1873643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2548890</wp:posOffset>
                      </wp:positionH>
                      <wp:positionV relativeFrom="paragraph">
                        <wp:posOffset>260985</wp:posOffset>
                      </wp:positionV>
                      <wp:extent cx="419100" cy="333375"/>
                      <wp:effectExtent l="0" t="0" r="19050" b="28575"/>
                      <wp:wrapNone/>
                      <wp:docPr id="18" name="Надпись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18" o:spid="_x0000_s1026" o:spt="202" type="#_x0000_t202" style="position:absolute;left:0pt;margin-left:200.7pt;margin-top:20.55pt;height:26.25pt;width:33pt;mso-position-horizontal-relative:margin;z-index:251662336;mso-width-relative:page;mso-height-relative:page;" fillcolor="#FFFFFF" filled="t" stroked="t" coordsize="21600,21600" o:gfxdata="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NMZW/VAAAACQEAAA8AAAAAAAAAAQAgAAAAIgAAAGRycy9kb3ducmV2LnhtbFBLAQIU&#10;ABQAAAAIAIdO4kD5rktQaAIAAM0EAAAOAAAAAAAAAAEAIAAAACQBAABkcnMvZTJvRG9jLnhtbFBL&#10;BQYAAAAABgAGAFkBAAD+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1DD8DDC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318135</wp:posOffset>
                      </wp:positionV>
                      <wp:extent cx="447675" cy="323850"/>
                      <wp:effectExtent l="0" t="0" r="28575" b="19050"/>
                      <wp:wrapNone/>
                      <wp:docPr id="17" name="Надпись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6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17" o:spid="_x0000_s1026" o:spt="202" type="#_x0000_t202" style="position:absolute;left:0pt;margin-left:1.95pt;margin-top:25.05pt;height:25.5pt;width:35.25pt;z-index:251661312;mso-width-relative:page;mso-height-relative:page;" fillcolor="#FFFFFF" filled="t" stroked="t" coordsize="21600,21600" o:gfxdata="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p2u020wAAAAcBAAAPAAAAAAAAAAEAIAAAACIAAABkcnMvZG93bnJldi54bWxQSwEC&#10;FAAUAAAACACHTuJAhzy3YmsCAADNBAAADgAAAAAAAAABACAAAAAiAQAAZHJzL2Uyb0RvYy54bWxQ&#10;SwUGAAAAAAYABgBZAQAA/wU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23C1444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B32F1" w:rsidRDefault="00F04BE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3548380</wp:posOffset>
                      </wp:positionH>
                      <wp:positionV relativeFrom="paragraph">
                        <wp:posOffset>281940</wp:posOffset>
                      </wp:positionV>
                      <wp:extent cx="466725" cy="247650"/>
                      <wp:effectExtent l="0" t="0" r="28575" b="19050"/>
                      <wp:wrapNone/>
                      <wp:docPr id="44" name="Надпись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67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r>
                                    <w:t>800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44" o:spid="_x0000_s1026" o:spt="202" type="#_x0000_t202" style="position:absolute;left:0pt;margin-left:279.4pt;margin-top:22.2pt;height:19.5pt;width:36.75pt;z-index:251688960;mso-width-relative:page;mso-height-relative:page;" fillcolor="#FFFFFF" filled="t" stroked="t" coordsize="21600,21600" o:gfxdata="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yNeA12AAAAAkBAAAPAAAAAAAAAAEAIAAAACIAAABkcnMvZG93bnJldi54bWxQSwECFAAU&#10;AAAACACHTuJAwxEzSmMCAADeBAAADgAAAAAAAAABACAAAAAnAQAAZHJzL2Uyb0RvYy54bWxQSwUG&#10;AAAAAAYABgBZAQAA/A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48646275">
                            <w:r>
                              <w:t>800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310515</wp:posOffset>
                      </wp:positionV>
                      <wp:extent cx="419100" cy="257175"/>
                      <wp:effectExtent l="0" t="0" r="19050" b="28575"/>
                      <wp:wrapNone/>
                      <wp:docPr id="43" name="Надпись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r>
                                    <w:t>300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43" o:spid="_x0000_s1026" o:spt="202" type="#_x0000_t202" style="position:absolute;left:0pt;margin-left:136.2pt;margin-top:24.45pt;height:20.25pt;width:33pt;z-index:251687936;mso-width-relative:page;mso-height-relative:page;" fillcolor="#FFFFFF" filled="t" stroked="t" coordsize="21600,21600" o:gfxdata="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mStSE2AAAAAkBAAAPAAAAAAAAAAEAIAAAACIAAABkcnMvZG93bnJldi54bWxQSwEC&#10;FAAUAAAACACHTuJAzNydKWYCAADeBAAADgAAAAAAAAABACAAAAAnAQAAZHJzL2Uyb0RvYy54bWxQ&#10;SwUGAAAAAAYABgBZAQAA/w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4E21EB1C">
                            <w:r>
                              <w:t>300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1663065</wp:posOffset>
                      </wp:positionH>
                      <wp:positionV relativeFrom="paragraph">
                        <wp:posOffset>272415</wp:posOffset>
                      </wp:positionV>
                      <wp:extent cx="1104900" cy="571500"/>
                      <wp:effectExtent l="0" t="0" r="19050" b="19050"/>
                      <wp:wrapNone/>
                      <wp:docPr id="32" name="Прямая соединительная линия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0490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Прямая соединительная линия 32" o:spid="_x0000_s1026" o:spt="20" style="position:absolute;left:0pt;flip:y;margin-left:130.95pt;margin-top:21.45pt;height:45pt;width:87pt;z-index:251676672;mso-width-relative:page;mso-height-relative:page;" filled="f" stroked="t" coordsize="21600,21600" o:gfxdata="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AqDvW1gAA&#10;AAoBAAAPAAAAAAAAAAEAIAAAACIAAABkcnMvZG93bnJldi54bWxQSwECFAAUAAAACACHTuJAq2ho&#10;FiACAAAJBAAADgAAAAAAAAABACAAAAAlAQAAZHJzL2Uyb0RvYy54bWxQSwUGAAAAAAYABgBZAQAA&#10;tw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2996565</wp:posOffset>
                      </wp:positionH>
                      <wp:positionV relativeFrom="paragraph">
                        <wp:posOffset>129540</wp:posOffset>
                      </wp:positionV>
                      <wp:extent cx="1028700" cy="762000"/>
                      <wp:effectExtent l="0" t="0" r="19050" b="19050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700" cy="7620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Прямая соединительная линия 31" o:spid="_x0000_s1026" o:spt="20" style="position:absolute;left:0pt;margin-left:235.95pt;margin-top:10.2pt;height:60pt;width:81pt;z-index:251675648;mso-width-relative:page;mso-height-relative:page;" filled="f" stroked="t" coordsize="21600,21600" o:gfxdata="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Fr3IbXAAAACgEAAA8A&#10;AAAAAAAAAQAgAAAAIgAAAGRycy9kb3ducmV2LnhtbFBLAQIUABQAAAAIAIdO4kBF76kdGAIAAP8D&#10;AAAOAAAAAAAAAAEAIAAAACYBAABkcnMvZTJvRG9jLnhtbFBLBQYAAAAABgAGAFkBAACwBQAAAAA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491490</wp:posOffset>
                      </wp:positionH>
                      <wp:positionV relativeFrom="paragraph">
                        <wp:posOffset>139065</wp:posOffset>
                      </wp:positionV>
                      <wp:extent cx="2057400" cy="19050"/>
                      <wp:effectExtent l="0" t="0" r="19050" b="19050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57400" cy="190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Прямая соединительная линия 25" o:spid="_x0000_s1026" o:spt="20" style="position:absolute;left:0pt;flip:y;margin-left:38.7pt;margin-top:10.95pt;height:1.5pt;width:162pt;z-index:251669504;mso-width-relative:page;mso-height-relative:page;" filled="f" stroked="t" coordsize="21600,21600" o:gfxdata="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2v4P61gAA&#10;AAgBAAAPAAAAAAAAAAEAIAAAACIAAABkcnMvZG93bnJldi54bWxQSwECFAAUAAAACACHTuJAyT+b&#10;QCACAAAIBAAADgAAAAAAAAABACAAAAAlAQAAZHJzL2Uyb0RvYy54bWxQSwUGAAAAAAYABgBZAQAA&#10;tw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B32F1" w:rsidRDefault="00F04BE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4396740</wp:posOffset>
                      </wp:positionH>
                      <wp:positionV relativeFrom="paragraph">
                        <wp:posOffset>64135</wp:posOffset>
                      </wp:positionV>
                      <wp:extent cx="457200" cy="238125"/>
                      <wp:effectExtent l="0" t="0" r="19050" b="28575"/>
                      <wp:wrapNone/>
                      <wp:docPr id="40" name="Надпись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r>
                                    <w:t>400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40" o:spid="_x0000_s1026" o:spt="202" type="#_x0000_t202" style="position:absolute;left:0pt;margin-left:346.2pt;margin-top:5.05pt;height:18.75pt;width:36pt;z-index:251684864;mso-width-relative:page;mso-height-relative:page;" fillcolor="#FFFFFF" filled="t" stroked="t" coordsize="21600,21600" o:gfxdata="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mZwIfXAAAACQEAAA8AAAAAAAAAAQAgAAAAIgAAAGRycy9kb3ducmV2LnhtbFBLAQIUABQA&#10;AAAIAIdO4kBdKyu/YwIAAN4EAAAOAAAAAAAAAAEAIAAAACYBAABkcnMvZTJvRG9jLnhtbFBLBQYA&#10;AAAABgAGAFkBAAD7BQAAAAA=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3035831E">
                            <w:r>
                              <w:t>400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83185</wp:posOffset>
                      </wp:positionV>
                      <wp:extent cx="447675" cy="266700"/>
                      <wp:effectExtent l="0" t="0" r="28575" b="19050"/>
                      <wp:wrapNone/>
                      <wp:docPr id="38" name="Надпись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6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r>
                                    <w:t>400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38" o:spid="_x0000_s1026" o:spt="202" type="#_x0000_t202" style="position:absolute;left:0pt;margin-left:71.7pt;margin-top:6.55pt;height:21pt;width:35.25pt;z-index:251682816;mso-width-relative:page;mso-height-relative:page;" fillcolor="#FFFFFF" filled="t" stroked="t" coordsize="21600,21600" o:gfxdata="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q1vBB1wAAAAkBAAAPAAAAAAAAAAEAIAAAACIAAABkcnMvZG93bnJldi54bWxQSwEC&#10;FAAUAAAACACHTuJAJ6wBpGcCAADeBAAADgAAAAAAAAABACAAAAAmAQAAZHJzL2Uyb0RvYy54bWxQ&#10;SwUGAAAAAAYABgBZAQAA/w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19193BAD">
                            <w:r>
                              <w:t>400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4263390</wp:posOffset>
                      </wp:positionH>
                      <wp:positionV relativeFrom="paragraph">
                        <wp:posOffset>16510</wp:posOffset>
                      </wp:positionV>
                      <wp:extent cx="1143000" cy="685800"/>
                      <wp:effectExtent l="0" t="0" r="19050" b="19050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43000" cy="6858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Прямая соединительная линия 29" o:spid="_x0000_s1026" o:spt="20" style="position:absolute;left:0pt;flip:x;margin-left:335.7pt;margin-top:1.3pt;height:54pt;width:90pt;z-index:251673600;mso-width-relative:page;mso-height-relative:page;" filled="f" stroked="t" coordsize="21600,21600" o:gfxdata="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dr57RNYA&#10;AAAJAQAADwAAAAAAAAABACAAAAAiAAAAZHJzL2Rvd25yZXYueG1sUEsBAhQAFAAAAAgAh07iQBV0&#10;2qwhAgAACQQAAA4AAAAAAAAAAQAgAAAAJQEAAGRycy9lMm9Eb2MueG1sUEsFBgAAAAAGAAYAWQEA&#10;ALgFAAAAAA=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16510</wp:posOffset>
                      </wp:positionV>
                      <wp:extent cx="1181100" cy="657225"/>
                      <wp:effectExtent l="0" t="0" r="19050" b="28575"/>
                      <wp:wrapNone/>
                      <wp:docPr id="27" name="Прямая соединительная линия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1100" cy="6572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Прямая соединительная линия 27" o:spid="_x0000_s1026" o:spt="20" style="position:absolute;left:0pt;margin-left:21.45pt;margin-top:1.3pt;height:51.75pt;width:93pt;z-index:251671552;mso-width-relative:page;mso-height-relative:page;" filled="f" stroked="t" coordsize="21600,21600" o:gfxdata="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L/VydUAAAAIAQAADwAAAAAA&#10;AAABACAAAAAiAAAAZHJzL2Rvd25yZXYueG1sUEsBAhQAFAAAAAgAh07iQNDXW0AWAgAA/wMAAA4A&#10;AAAAAAAAAQAgAAAAJAEAAGRycy9lMm9Eb2MueG1sUEsFBgAAAAAGAAYAWQEAAKwFAAAAAA=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B32F1" w:rsidRDefault="00F04BE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2558415</wp:posOffset>
                      </wp:positionH>
                      <wp:positionV relativeFrom="paragraph">
                        <wp:posOffset>75565</wp:posOffset>
                      </wp:positionV>
                      <wp:extent cx="533400" cy="266700"/>
                      <wp:effectExtent l="0" t="0" r="19050" b="19050"/>
                      <wp:wrapNone/>
                      <wp:docPr id="39" name="Надпись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34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r>
                                    <w:t>300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39" o:spid="_x0000_s1026" o:spt="202" type="#_x0000_t202" style="position:absolute;left:0pt;margin-left:201.45pt;margin-top:5.95pt;height:21pt;width:42pt;z-index:251683840;mso-width-relative:page;mso-height-relative:page;" fillcolor="#FFFFFF" filled="t" stroked="t" coordsize="21600,21600" o:gfxdata="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+7C292AAAAAkBAAAPAAAAAAAAAAEAIAAAACIAAABkcnMvZG93bnJldi54bWxQSwECFAAU&#10;AAAACACHTuJA+Qvi8GMCAADeBAAADgAAAAAAAAABACAAAAAnAQAAZHJzL2Uyb0RvYy54bWxQSwUG&#10;AAAAAAYABgBZAQAA/AUAAAAA&#10;">
                      <v:fill on="t" focussize="0,0"/>
                      <v:stroke weight="0.5pt" color="#FFFFFF" joinstyle="round"/>
                      <v:imagedata o:title=""/>
                      <o:lock v:ext="edit" aspectratio="f"/>
                      <v:textbox>
                        <w:txbxContent>
                          <w:p w14:paraId="0F3F8951">
                            <w:r>
                              <w:t>300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208915</wp:posOffset>
                      </wp:positionV>
                      <wp:extent cx="400050" cy="314325"/>
                      <wp:effectExtent l="0" t="0" r="19050" b="28575"/>
                      <wp:wrapNone/>
                      <wp:docPr id="19" name="Надпись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00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19" o:spid="_x0000_s1026" o:spt="202" type="#_x0000_t202" style="position:absolute;left:0pt;margin-left:114.45pt;margin-top:16.45pt;height:24.75pt;width:31.5pt;z-index:251663360;mso-width-relative:page;mso-height-relative:page;" fillcolor="#FFFFFF" filled="t" stroked="t" coordsize="21600,21600" o:gfxdata="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7sDCJNUAAAAJAQAADwAAAAAAAAABACAAAAAiAAAAZHJzL2Rvd25yZXYueG1sUEsBAhQA&#10;FAAAAAgAh07iQIejhlhnAgAAzQQAAA4AAAAAAAAAAQAgAAAAJAEAAGRycy9lMm9Eb2MueG1sUEsF&#10;BgAAAAAGAAYAWQEAAP0FAAAAAA=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3D79222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3815715</wp:posOffset>
                      </wp:positionH>
                      <wp:positionV relativeFrom="paragraph">
                        <wp:posOffset>256540</wp:posOffset>
                      </wp:positionV>
                      <wp:extent cx="428625" cy="276225"/>
                      <wp:effectExtent l="0" t="0" r="28575" b="28575"/>
                      <wp:wrapNone/>
                      <wp:docPr id="21" name="Надпись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DB32F1" w:rsidRDefault="00F04BE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Надпись 21" o:spid="_x0000_s1026" o:spt="202" type="#_x0000_t202" style="position:absolute;left:0pt;margin-left:300.45pt;margin-top:20.2pt;height:21.75pt;width:33.75pt;z-index:251665408;mso-width-relative:page;mso-height-relative:page;" fillcolor="#FFFFFF" filled="t" stroked="t" coordsize="21600,21600" o:gfxdata="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Pg9S5bWAAAACQEAAA8AAAAAAAAAAQAgAAAAIgAAAGRycy9kb3ducmV2LnhtbFBL&#10;AQIUABQAAAAIAIdO4kBETVcYagIAAM0EAAAOAAAAAAAAAAEAIAAAACUBAABkcnMvZTJvRG9jLnht&#10;bFBLBQYAAAAABgAGAFkBAAABBg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3285ABB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B32F1" w:rsidRDefault="00F04BE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57785</wp:posOffset>
                      </wp:positionV>
                      <wp:extent cx="1943100" cy="38100"/>
                      <wp:effectExtent l="0" t="0" r="19050" b="19050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381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Прямая соединительная линия 28" o:spid="_x0000_s1026" o:spt="20" style="position:absolute;left:0pt;margin-left:147.45pt;margin-top:4.55pt;height:3pt;width:153pt;z-index:251672576;mso-width-relative:page;mso-height-relative:page;" filled="f" stroked="t" coordsize="21600,21600" o:gfxdata="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ciTx7VAAAACAEAAA8AAAAAAAAA&#10;AQAgAAAAIgAAAGRycy9kb3ducmV2LnhtbFBLAQIUABQAAAAIAIdO4kDXyVykFAIAAP4DAAAOAAAA&#10;AAAAAAEAIAAAACQBAABkcnMvZTJvRG9jLnhtbFBLBQYAAAAABgAGAFkBAACqBQAAAAA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B32F1" w:rsidRDefault="00DB32F1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</w:rPr>
            </w:pPr>
          </w:p>
          <w:p w:rsidR="00DB32F1" w:rsidRDefault="00DB32F1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/>
                <w:iCs/>
                <w:color w:val="C00000"/>
                <w:sz w:val="20"/>
                <w:szCs w:val="20"/>
              </w:rPr>
            </w:pPr>
          </w:p>
        </w:tc>
      </w:tr>
      <w:tr w:rsidR="00DB32F1">
        <w:trPr>
          <w:trHeight w:val="478"/>
        </w:trPr>
        <w:tc>
          <w:tcPr>
            <w:tcW w:w="2910" w:type="dxa"/>
            <w:gridSpan w:val="2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ОПК-1.4: </w:t>
            </w:r>
            <w:r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Навыками проведения математического анализа и  моделирования для решения прикладных задач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>в профессиональной деятельности.</w:t>
            </w:r>
          </w:p>
        </w:tc>
      </w:tr>
      <w:tr w:rsidR="00DB32F1">
        <w:trPr>
          <w:trHeight w:val="743"/>
        </w:trPr>
        <w:tc>
          <w:tcPr>
            <w:tcW w:w="10632" w:type="dxa"/>
            <w:gridSpan w:val="3"/>
          </w:tcPr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</w:p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>Задача №1</w:t>
            </w: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</w:p>
          <w:p w:rsidR="00DB32F1" w:rsidRDefault="00F04BE3">
            <w:pPr>
              <w:spacing w:after="0" w:line="288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Определить экономическую эффективность увеличения числа маневровых локомотивов, работающих в хвосте сортировочного парка, при следующих исходных данных:</w:t>
            </w:r>
          </w:p>
          <w:p w:rsidR="00DB32F1" w:rsidRDefault="00F04BE3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- число составов своего формирования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= 30 составов;</w:t>
            </w:r>
          </w:p>
          <w:p w:rsidR="00DB32F1" w:rsidRDefault="00F04BE3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- число вагонов в составе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</w:rPr>
              <w:t xml:space="preserve">ф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= 60 вагонов;</w:t>
            </w:r>
          </w:p>
          <w:p w:rsidR="00DB32F1" w:rsidRDefault="00F04BE3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- число маневровых локомотивов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мл = 1;</w:t>
            </w:r>
          </w:p>
          <w:p w:rsidR="00DB32F1" w:rsidRDefault="00F04BE3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- среднее время занятия маневрового локомотива</w:t>
            </w:r>
          </w:p>
          <w:p w:rsidR="00DB32F1" w:rsidRDefault="00F04BE3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формированием состава, его выставкой в парк отправления</w:t>
            </w:r>
          </w:p>
          <w:p w:rsidR="00DB32F1" w:rsidRDefault="00F04BE3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lastRenderedPageBreak/>
              <w:t>и возвращением, приходящимся на один сформированный</w:t>
            </w:r>
          </w:p>
          <w:p w:rsidR="00DB32F1" w:rsidRDefault="00F04BE3">
            <w:pPr>
              <w:tabs>
                <w:tab w:val="left" w:pos="8222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состав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зан мл = 20 мин.</w:t>
            </w:r>
          </w:p>
          <w:p w:rsidR="00DB32F1" w:rsidRDefault="00F04BE3">
            <w:pPr>
              <w:spacing w:after="0" w:line="288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В расчетах принять, что капитальные затраты на приобретение локомотива равны нулю, т.е. на станции имеется резервный локомотив. Также принять, что ввод дополнительного локомотива уменьшает простой вагонов только в ожидании формиро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вания состава 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ож мл).</w:t>
            </w: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DB32F1" w:rsidRDefault="00F04B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>Задача №2</w:t>
            </w: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</w:p>
          <w:p w:rsidR="00DB32F1" w:rsidRDefault="00F04BE3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3"/>
                <w:sz w:val="28"/>
                <w:szCs w:val="28"/>
              </w:rPr>
              <w:t xml:space="preserve">Проверить экономическую целесообразность ввода дополнительной группы вагонников в бригаду ПТО, осматривающей составы поездов своего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4"/>
                <w:sz w:val="28"/>
                <w:szCs w:val="28"/>
              </w:rPr>
              <w:t>формирования и транзитных поездов в парке отправления:</w:t>
            </w:r>
          </w:p>
          <w:p w:rsidR="00DB32F1" w:rsidRDefault="00DB32F1">
            <w:pPr>
              <w:shd w:val="clear" w:color="auto" w:fill="FFFFFF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16"/>
                <w:szCs w:val="16"/>
              </w:rPr>
            </w:pP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- число составов своего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 = 20 поездов;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число транзитных поездов, прибывающих за сутки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 = 10 поездов;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- среднее число вагонов в составе своего формирования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М = 71 вагон;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- число бригад ПТО в парке отправления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= 2 бригады;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- число групп в бригаде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 по =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 группы;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- время технического осмотра одного состава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 по = 50 мин;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- коэффициент загрузки поездного локомотива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ab/>
              <w:t>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пл = 0,7;</w:t>
            </w:r>
          </w:p>
          <w:p w:rsidR="00DB32F1" w:rsidRDefault="00F04BE3">
            <w:pPr>
              <w:shd w:val="clear" w:color="auto" w:fill="FFFFFF"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- коэффициент вариации интервалов входящего в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ind w:firstLine="142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парк отправления потока составов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вх по </w:t>
            </w:r>
            <w:r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28"/>
              </w:rPr>
              <w:t>= 1;</w:t>
            </w:r>
          </w:p>
          <w:p w:rsidR="00DB32F1" w:rsidRDefault="00F04BE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коэффициент вариации продолжительности </w:t>
            </w:r>
          </w:p>
          <w:p w:rsidR="00DB32F1" w:rsidRDefault="00F04BE3">
            <w:pPr>
              <w:tabs>
                <w:tab w:val="left" w:pos="8222"/>
              </w:tabs>
              <w:spacing w:after="0" w:line="288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технического осмотра составов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осм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по=0,4;</w:t>
            </w:r>
          </w:p>
          <w:p w:rsidR="00DB32F1" w:rsidRDefault="00F04BE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коэффициент вариации интервалов подачи </w:t>
            </w:r>
          </w:p>
          <w:p w:rsidR="00DB32F1" w:rsidRDefault="00F04BE3">
            <w:pPr>
              <w:tabs>
                <w:tab w:val="left" w:pos="8222"/>
              </w:tabs>
              <w:spacing w:after="0" w:line="288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поездных локомотивов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под состав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пл = 0,5;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стоимость в-ч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10 руб.;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среднемесячная заработная плата одной группы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вагонников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руб.</w:t>
            </w: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DB32F1">
        <w:trPr>
          <w:trHeight w:val="743"/>
        </w:trPr>
        <w:tc>
          <w:tcPr>
            <w:tcW w:w="2830" w:type="dxa"/>
          </w:tcPr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802" w:type="dxa"/>
            <w:gridSpan w:val="2"/>
          </w:tcPr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DB32F1">
        <w:trPr>
          <w:trHeight w:val="743"/>
        </w:trPr>
        <w:tc>
          <w:tcPr>
            <w:tcW w:w="10632" w:type="dxa"/>
            <w:gridSpan w:val="3"/>
          </w:tcPr>
          <w:p w:rsidR="00DB32F1" w:rsidRDefault="00DB32F1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2F1" w:rsidRDefault="00F04BE3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Кейс-задание 3</w:t>
            </w:r>
          </w:p>
          <w:p w:rsidR="00DB32F1" w:rsidRDefault="00DB32F1">
            <w:pPr>
              <w:spacing w:after="0" w:line="240" w:lineRule="auto"/>
              <w:ind w:left="4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2F1" w:rsidRDefault="00F04BE3">
            <w:pPr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аналитической модели парка приема сортировочной станции 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ыбрать оптимальный по экономическому критерию вариант технического осмотра составов в парке приема сортировочной станции.</w:t>
            </w:r>
          </w:p>
          <w:p w:rsidR="00DB32F1" w:rsidRDefault="00DB32F1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B32F1" w:rsidRDefault="00F04BE3">
            <w:pPr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число разборок, прибывающих за сутки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Nрф = 30 поездов;</w:t>
            </w:r>
          </w:p>
          <w:p w:rsidR="00DB32F1" w:rsidRDefault="00F04BE3">
            <w:pPr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число вагонов в составе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Мрф = 71 вагон;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lastRenderedPageBreak/>
              <w:t>- число бригад ПТО в парке приема</w:t>
            </w:r>
            <w:r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бр = 1 бригада;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- число групп в бригаде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3 группы;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  <w:t>- продолжительность технического осмотра состава</w:t>
            </w:r>
            <w:r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осм = 30 мин;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- горочный технологический интервал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 мин;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- продолжительность занятия горки прочими операциями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iCs/>
                <w:smallCaps/>
                <w:sz w:val="28"/>
                <w:szCs w:val="28"/>
              </w:rPr>
              <w:t>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</w:t>
            </w:r>
            <w:r>
              <w:rPr>
                <w:rFonts w:ascii="Times New Roman" w:eastAsia="Times New Roman" w:hAnsi="Times New Roman" w:cs="Times New Roman"/>
                <w:smallCap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 = 60 мин;</w:t>
            </w:r>
          </w:p>
          <w:p w:rsidR="00DB32F1" w:rsidRDefault="00F04BE3">
            <w:pPr>
              <w:shd w:val="clear" w:color="auto" w:fill="FFFFFF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>- коэффициент вариации интервалов входящего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ind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в парк приема потока поездов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вх пп = 0,7;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- коэффициент вариации продолжительности осмотра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осм = 0,3;</w:t>
            </w:r>
          </w:p>
          <w:p w:rsidR="00DB32F1" w:rsidRDefault="00F04BE3">
            <w:pPr>
              <w:shd w:val="clear" w:color="auto" w:fill="FFFFFF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- коэффициент вариации 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продолжительности</w:t>
            </w:r>
          </w:p>
          <w:p w:rsidR="00DB32F1" w:rsidRDefault="00F04BE3">
            <w:pPr>
              <w:shd w:val="clear" w:color="auto" w:fill="FFFFFF"/>
              <w:tabs>
                <w:tab w:val="left" w:pos="8222"/>
              </w:tabs>
              <w:spacing w:after="0" w:line="288" w:lineRule="auto"/>
              <w:ind w:firstLine="133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расформирования состава</w:t>
            </w:r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г = 0,5;</w:t>
            </w:r>
          </w:p>
          <w:p w:rsidR="00DB32F1" w:rsidRDefault="00F04BE3">
            <w:pPr>
              <w:shd w:val="clear" w:color="auto" w:fill="FFFFFF"/>
              <w:tabs>
                <w:tab w:val="left" w:pos="828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- стоимость вагоно-часа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ab/>
              <w:t>Е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в-ч = 10;</w:t>
            </w:r>
          </w:p>
          <w:p w:rsidR="00DB32F1" w:rsidRDefault="00F04BE3">
            <w:pPr>
              <w:shd w:val="clear" w:color="auto" w:fill="FFFFFF"/>
              <w:tabs>
                <w:tab w:val="left" w:pos="828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- среднемесячная заработная плата одной группы вагонников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ab/>
              <w:t>Ебр = 40 000 руб.</w:t>
            </w:r>
          </w:p>
          <w:p w:rsidR="00DB32F1" w:rsidRDefault="00DB32F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DB32F1" w:rsidRDefault="00F04BE3">
            <w:pPr>
              <w:spacing w:after="0" w:line="288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По результатам расчетов построить графики изменения затрат, связанных с простоем вагонов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парке приема (Ен пп) от числа групп в бригаде, затрат, связанных с оплатой труда бригадам ПТО (Ебр пп), а также суммарных затрат (ΣЕ).</w:t>
            </w:r>
          </w:p>
          <w:p w:rsidR="00DB32F1" w:rsidRDefault="00F04BE3">
            <w:pPr>
              <w:spacing w:after="0" w:line="288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 По графикам изменения затрат выбрать оптимальный вариант технологии технического осмотра составов в парке приема. Опр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еделить экономию затрат по оптимальному варианту.</w:t>
            </w:r>
          </w:p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DB32F1">
        <w:trPr>
          <w:trHeight w:val="743"/>
        </w:trPr>
        <w:tc>
          <w:tcPr>
            <w:tcW w:w="10632" w:type="dxa"/>
            <w:gridSpan w:val="3"/>
          </w:tcPr>
          <w:p w:rsidR="00DB32F1" w:rsidRDefault="00DB32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C00000"/>
                <w:sz w:val="20"/>
                <w:szCs w:val="20"/>
              </w:rPr>
            </w:pPr>
          </w:p>
          <w:p w:rsidR="00DB32F1" w:rsidRDefault="00DB32F1">
            <w:pPr>
              <w:spacing w:after="0" w:line="288" w:lineRule="auto"/>
              <w:ind w:firstLine="709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:rsidR="00DB32F1" w:rsidRDefault="00DB32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24"/>
          <w:szCs w:val="24"/>
          <w:highlight w:val="green"/>
        </w:rPr>
      </w:pPr>
    </w:p>
    <w:p w:rsidR="00DB32F1" w:rsidRDefault="00F04BE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:rsidR="00DB32F1" w:rsidRDefault="00DB32F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DB32F1" w:rsidRDefault="00DB32F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DB32F1" w:rsidRDefault="00F04BE3">
      <w:pPr>
        <w:pStyle w:val="af2"/>
        <w:numPr>
          <w:ilvl w:val="0"/>
          <w:numId w:val="2"/>
        </w:numPr>
        <w:spacing w:line="240" w:lineRule="auto"/>
        <w:ind w:left="709" w:hanging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о моделях и моделировании. Цели научных и инженерных исследований, место моделирования в них. Понятия оригинала и модели. </w:t>
      </w:r>
    </w:p>
    <w:p w:rsidR="00DB32F1" w:rsidRDefault="00F04BE3">
      <w:pPr>
        <w:pStyle w:val="af2"/>
        <w:numPr>
          <w:ilvl w:val="0"/>
          <w:numId w:val="2"/>
        </w:numPr>
        <w:spacing w:line="240" w:lineRule="auto"/>
        <w:ind w:left="709" w:hanging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 моделирования и необходимая последовательность этапов этого процесса. Понятие адекватности модели. Вычислительный экс</w:t>
      </w:r>
      <w:r>
        <w:rPr>
          <w:rFonts w:ascii="Times New Roman" w:hAnsi="Times New Roman"/>
          <w:sz w:val="28"/>
          <w:szCs w:val="28"/>
        </w:rPr>
        <w:t xml:space="preserve">перимент. Понятие о планировании вычислительного эксперимента. </w:t>
      </w:r>
    </w:p>
    <w:p w:rsidR="00DB32F1" w:rsidRDefault="00F04BE3">
      <w:pPr>
        <w:spacing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Понятие о математических методах оптимизации. Общая формулировка задач оптимизации. Уравнения связей, фазовые координаты, управления, критерий оптимальности (целевая функция). Типы задач оп</w:t>
      </w:r>
      <w:r>
        <w:rPr>
          <w:rFonts w:ascii="Times New Roman" w:hAnsi="Times New Roman"/>
          <w:sz w:val="28"/>
          <w:szCs w:val="28"/>
        </w:rPr>
        <w:t xml:space="preserve">тимизации. </w:t>
      </w:r>
    </w:p>
    <w:p w:rsidR="00DB32F1" w:rsidRDefault="00F04BE3">
      <w:pPr>
        <w:spacing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Математическое программирование, его разновидности. Постановка задачи линейного программирования и исследование ее структуры. </w:t>
      </w:r>
    </w:p>
    <w:p w:rsidR="00DB32F1" w:rsidRDefault="00F04BE3">
      <w:pPr>
        <w:spacing w:line="240" w:lineRule="auto"/>
        <w:ind w:left="4" w:firstLine="3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задач линейного программирования графическим методом.</w:t>
      </w:r>
    </w:p>
    <w:p w:rsidR="00DB32F1" w:rsidRDefault="00F04BE3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Алгоритм симплексного метода. Симплексные табл</w:t>
      </w:r>
      <w:r>
        <w:rPr>
          <w:rFonts w:ascii="Times New Roman" w:hAnsi="Times New Roman"/>
          <w:sz w:val="28"/>
          <w:szCs w:val="28"/>
        </w:rPr>
        <w:t xml:space="preserve">ицы. Экономическая и геометрическая интерпретации элементов симплексной таблицы. </w:t>
      </w:r>
    </w:p>
    <w:p w:rsidR="00DB32F1" w:rsidRDefault="00F04BE3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Алгоритм построения опорных планов. Алгоритм нахождения оптимального плана.</w:t>
      </w:r>
    </w:p>
    <w:p w:rsidR="00DB32F1" w:rsidRDefault="00F04BE3">
      <w:pPr>
        <w:pStyle w:val="af6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 Причины, вызывающие необходимость проведения мероприятий по совершенствованию работы станции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B32F1" w:rsidRDefault="00F04BE3">
      <w:pPr>
        <w:pStyle w:val="af6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. Какие мероприятия по совершенствованию работы станции  относятся к техническим и технологическим при росте и спаде поездопотока, поступающего на станцию? </w:t>
      </w:r>
    </w:p>
    <w:p w:rsidR="00DB32F1" w:rsidRDefault="00F04BE3">
      <w:pPr>
        <w:pStyle w:val="af6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С какой целью проводятся мероприятия по совершенствованию работы станции при росте  </w:t>
      </w:r>
      <w:r>
        <w:rPr>
          <w:rFonts w:ascii="Times New Roman" w:hAnsi="Times New Roman" w:cs="Times New Roman"/>
          <w:sz w:val="28"/>
          <w:szCs w:val="28"/>
        </w:rPr>
        <w:t>поездопотока и спаде?</w:t>
      </w:r>
    </w:p>
    <w:p w:rsidR="00DB32F1" w:rsidRDefault="00F04BE3">
      <w:pPr>
        <w:pStyle w:val="af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Понятие технико-экономических расчетов.</w:t>
      </w:r>
    </w:p>
    <w:p w:rsidR="00DB32F1" w:rsidRDefault="00F04BE3">
      <w:pPr>
        <w:pStyle w:val="af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По какому критерию оцениваются мероприятия, проводимые на станции, в </w:t>
      </w:r>
    </w:p>
    <w:p w:rsidR="00DB32F1" w:rsidRDefault="00F04BE3">
      <w:pPr>
        <w:pStyle w:val="af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современных условиях?</w:t>
      </w:r>
    </w:p>
    <w:p w:rsidR="00DB32F1" w:rsidRDefault="00F04BE3">
      <w:pPr>
        <w:pStyle w:val="af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Понятие приведенных затрат.</w:t>
      </w:r>
    </w:p>
    <w:p w:rsidR="00DB32F1" w:rsidRDefault="00F04BE3">
      <w:pPr>
        <w:pStyle w:val="af6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Последовательность выполнения технико-экономических расчетов по оценке мероприятий, проводимых на станции. </w:t>
      </w:r>
    </w:p>
    <w:p w:rsidR="00DB32F1" w:rsidRDefault="00DB32F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B32F1" w:rsidRDefault="00DB32F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B32F1" w:rsidRDefault="00F04BE3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DB32F1" w:rsidRDefault="00F04BE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B32F1" w:rsidRDefault="00DB32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B32F1" w:rsidRDefault="00F04B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DB32F1" w:rsidRDefault="00DB32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32F1" w:rsidRDefault="00F04B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90 % от общего объёма заданных вопросов;</w:t>
      </w:r>
    </w:p>
    <w:p w:rsidR="00DB32F1" w:rsidRDefault="00F04B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</w:t>
      </w:r>
      <w:r>
        <w:rPr>
          <w:rFonts w:ascii="Times New Roman" w:hAnsi="Times New Roman"/>
          <w:sz w:val="24"/>
          <w:szCs w:val="24"/>
        </w:rPr>
        <w:t>вляется обучающемуся, если количество правильных ответов на вопросы – 89 – 76 % от общего объёма заданных вопросов;</w:t>
      </w:r>
    </w:p>
    <w:p w:rsidR="00DB32F1" w:rsidRDefault="00F04B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</w:t>
      </w:r>
      <w:r>
        <w:rPr>
          <w:rFonts w:ascii="Times New Roman" w:hAnsi="Times New Roman"/>
          <w:sz w:val="24"/>
          <w:szCs w:val="24"/>
        </w:rPr>
        <w:t>анных вопросов;</w:t>
      </w:r>
    </w:p>
    <w:p w:rsidR="00DB32F1" w:rsidRDefault="00F04B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60 % от общего объёма заданных вопросов.</w:t>
      </w:r>
    </w:p>
    <w:p w:rsidR="00DB32F1" w:rsidRDefault="00DB32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32F1" w:rsidRDefault="00F04BE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DB32F1" w:rsidRDefault="00DB32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32F1" w:rsidRDefault="00F04B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ставится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работу, выполненную полностью без ошибок и недочетов.</w:t>
      </w:r>
    </w:p>
    <w:p w:rsidR="00DB32F1" w:rsidRDefault="00F04B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DB32F1" w:rsidRDefault="00F04B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етов. </w:t>
      </w:r>
    </w:p>
    <w:p w:rsidR="00DB32F1" w:rsidRDefault="00F04B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DB32F1" w:rsidRDefault="00F04B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DB32F1" w:rsidRDefault="00F04B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незнание приемов решения задач; ошибки, показывающие неправильное понимание условия предложенного задания.</w:t>
      </w:r>
    </w:p>
    <w:p w:rsidR="00DB32F1" w:rsidRDefault="00F04B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DB32F1" w:rsidRDefault="00F04B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тдельные погрешности в формулировке выводов; небрежное выполнение задания.</w:t>
      </w:r>
    </w:p>
    <w:p w:rsidR="00DB32F1" w:rsidRDefault="00DB32F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B32F1" w:rsidRDefault="00F04BE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:rsidR="00DB32F1" w:rsidRDefault="00F04BE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DB32F1" w:rsidRDefault="00F04BE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</w:t>
      </w:r>
      <w:r>
        <w:rPr>
          <w:rFonts w:ascii="Times New Roman" w:hAnsi="Times New Roman"/>
          <w:sz w:val="24"/>
          <w:szCs w:val="24"/>
        </w:rPr>
        <w:t xml:space="preserve">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DB32F1" w:rsidRDefault="00F04BE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B32F1" w:rsidRDefault="00F04BE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</w:t>
      </w:r>
      <w:r>
        <w:rPr>
          <w:rFonts w:ascii="Times New Roman" w:hAnsi="Times New Roman"/>
          <w:sz w:val="24"/>
          <w:szCs w:val="24"/>
        </w:rPr>
        <w:t xml:space="preserve">ют необходимые умения и навыки, допущены грубые ошибки.  </w:t>
      </w:r>
    </w:p>
    <w:p w:rsidR="00DB32F1" w:rsidRDefault="00DB32F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DB32F1" w:rsidRDefault="00DB32F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:rsidR="00DB32F1" w:rsidRDefault="00F04BE3">
      <w:pPr>
        <w:spacing w:after="0" w:line="237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  <w:t>Критерии формирования оценок по зачету</w:t>
      </w:r>
    </w:p>
    <w:p w:rsidR="00DB32F1" w:rsidRDefault="00DB32F1">
      <w:pPr>
        <w:spacing w:after="0" w:line="237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en"/>
        </w:rPr>
      </w:pPr>
    </w:p>
    <w:p w:rsidR="00DB32F1" w:rsidRDefault="00F04BE3">
      <w:pPr>
        <w:spacing w:after="0" w:line="237" w:lineRule="auto"/>
        <w:ind w:firstLine="708"/>
        <w:jc w:val="both"/>
        <w:rPr>
          <w:rFonts w:ascii="Calibri" w:eastAsia="Times New Roman" w:hAnsi="Calibri" w:cs="Times New Roman"/>
          <w:sz w:val="24"/>
          <w:szCs w:val="24"/>
          <w:lang w:eastAsia="e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  <w:t>«Зачтено»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:rsidR="00DB32F1" w:rsidRDefault="00F04BE3">
      <w:pPr>
        <w:spacing w:after="0" w:line="237" w:lineRule="auto"/>
        <w:ind w:firstLine="708"/>
        <w:jc w:val="both"/>
        <w:rPr>
          <w:rFonts w:ascii="Calibri" w:eastAsia="Times New Roman" w:hAnsi="Calibri" w:cs="Times New Roman"/>
          <w:sz w:val="24"/>
          <w:szCs w:val="24"/>
          <w:lang w:eastAsia="e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  <w:t xml:space="preserve">«Не 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- выставляется в том случае, когда обучающийся демонстрирует фрагмен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:rsidR="00DB32F1" w:rsidRDefault="00F04BE3">
      <w:pPr>
        <w:spacing w:after="0" w:line="237" w:lineRule="auto"/>
        <w:ind w:firstLine="708"/>
        <w:jc w:val="both"/>
        <w:rPr>
          <w:rFonts w:ascii="Calibri" w:eastAsia="Times New Roman" w:hAnsi="Calibri" w:cs="Times New Roman"/>
          <w:sz w:val="24"/>
          <w:szCs w:val="24"/>
          <w:lang w:eastAsia="e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  <w:t xml:space="preserve">«Зачтено»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– ставится за работу, выполненную полностью без ошибок и недочетов в соо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тветствии с заданием, выданным для выполнения лабораторной работы.</w:t>
      </w:r>
    </w:p>
    <w:p w:rsidR="00DB32F1" w:rsidRDefault="00F04B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  <w:lastRenderedPageBreak/>
        <w:t>«Не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- ставится за работу, если обучающийся правильно выполнил менее 2/3 всей работы,  использовал при выполнении работы не свой вариант.</w:t>
      </w:r>
    </w:p>
    <w:p w:rsidR="00DB32F1" w:rsidRDefault="00DB3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B32F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2F1" w:rsidRDefault="00F04BE3">
      <w:pPr>
        <w:spacing w:line="240" w:lineRule="auto"/>
      </w:pPr>
      <w:r>
        <w:separator/>
      </w:r>
    </w:p>
  </w:endnote>
  <w:endnote w:type="continuationSeparator" w:id="0">
    <w:p w:rsidR="00DB32F1" w:rsidRDefault="00F04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2F1" w:rsidRDefault="00F04BE3">
      <w:pPr>
        <w:spacing w:after="0"/>
      </w:pPr>
      <w:r>
        <w:separator/>
      </w:r>
    </w:p>
  </w:footnote>
  <w:footnote w:type="continuationSeparator" w:id="0">
    <w:p w:rsidR="00DB32F1" w:rsidRDefault="00F04BE3">
      <w:pPr>
        <w:spacing w:after="0"/>
      </w:pPr>
      <w:r>
        <w:continuationSeparator/>
      </w:r>
    </w:p>
  </w:footnote>
  <w:footnote w:id="1">
    <w:p w:rsidR="00DB32F1" w:rsidRDefault="00F04BE3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</w:t>
      </w:r>
      <w:r>
        <w:rPr>
          <w:rFonts w:ascii="Times New Roman" w:hAnsi="Times New Roman" w:cs="Times New Roman"/>
        </w:rPr>
        <w:t>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</w:t>
      </w:r>
      <w:r>
        <w:rPr>
          <w:rFonts w:ascii="Times New Roman" w:hAnsi="Times New Roman" w:cs="Times New Roman"/>
        </w:rPr>
        <w:t>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46374"/>
    <w:multiLevelType w:val="multilevel"/>
    <w:tmpl w:val="28546374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06E70"/>
    <w:rsid w:val="00007B49"/>
    <w:rsid w:val="00013C81"/>
    <w:rsid w:val="00017273"/>
    <w:rsid w:val="00026163"/>
    <w:rsid w:val="000327BD"/>
    <w:rsid w:val="00033AE0"/>
    <w:rsid w:val="00036BB0"/>
    <w:rsid w:val="00050AE8"/>
    <w:rsid w:val="00055E3E"/>
    <w:rsid w:val="00063553"/>
    <w:rsid w:val="00063A3C"/>
    <w:rsid w:val="0006691F"/>
    <w:rsid w:val="00066AE2"/>
    <w:rsid w:val="00070E92"/>
    <w:rsid w:val="0008156E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0B7F"/>
    <w:rsid w:val="000E25FB"/>
    <w:rsid w:val="000E6671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B98"/>
    <w:rsid w:val="0017307B"/>
    <w:rsid w:val="00180A7F"/>
    <w:rsid w:val="001816F2"/>
    <w:rsid w:val="00183DAF"/>
    <w:rsid w:val="00184151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2A5A"/>
    <w:rsid w:val="001E5AB1"/>
    <w:rsid w:val="001E7A5D"/>
    <w:rsid w:val="001E7EA4"/>
    <w:rsid w:val="001F763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3801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4D01"/>
    <w:rsid w:val="0029505F"/>
    <w:rsid w:val="002A75F3"/>
    <w:rsid w:val="002B787F"/>
    <w:rsid w:val="002C2C71"/>
    <w:rsid w:val="002C2C8C"/>
    <w:rsid w:val="002C35C5"/>
    <w:rsid w:val="002C4178"/>
    <w:rsid w:val="002C5147"/>
    <w:rsid w:val="002D202E"/>
    <w:rsid w:val="0030267E"/>
    <w:rsid w:val="00306FC3"/>
    <w:rsid w:val="00307025"/>
    <w:rsid w:val="00307EE5"/>
    <w:rsid w:val="003104D5"/>
    <w:rsid w:val="003203DA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118D"/>
    <w:rsid w:val="00382157"/>
    <w:rsid w:val="00386731"/>
    <w:rsid w:val="00387279"/>
    <w:rsid w:val="003874C2"/>
    <w:rsid w:val="00387823"/>
    <w:rsid w:val="003A00D2"/>
    <w:rsid w:val="003A417D"/>
    <w:rsid w:val="003A5ED2"/>
    <w:rsid w:val="003B00CE"/>
    <w:rsid w:val="003B0545"/>
    <w:rsid w:val="003B110B"/>
    <w:rsid w:val="003D247F"/>
    <w:rsid w:val="003F14A6"/>
    <w:rsid w:val="003F79CB"/>
    <w:rsid w:val="003F7D8A"/>
    <w:rsid w:val="00400BCD"/>
    <w:rsid w:val="004044F0"/>
    <w:rsid w:val="00404752"/>
    <w:rsid w:val="004104BB"/>
    <w:rsid w:val="00411921"/>
    <w:rsid w:val="00415A3E"/>
    <w:rsid w:val="00423226"/>
    <w:rsid w:val="004244A7"/>
    <w:rsid w:val="00424C41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1445"/>
    <w:rsid w:val="00491964"/>
    <w:rsid w:val="004A536F"/>
    <w:rsid w:val="004B007E"/>
    <w:rsid w:val="004C026B"/>
    <w:rsid w:val="004C08E2"/>
    <w:rsid w:val="004E0A69"/>
    <w:rsid w:val="004E6732"/>
    <w:rsid w:val="004F2D0A"/>
    <w:rsid w:val="004F54A0"/>
    <w:rsid w:val="004F70EA"/>
    <w:rsid w:val="00500486"/>
    <w:rsid w:val="00500AA1"/>
    <w:rsid w:val="00503671"/>
    <w:rsid w:val="00504A96"/>
    <w:rsid w:val="00505AE4"/>
    <w:rsid w:val="00506BE8"/>
    <w:rsid w:val="00506CE3"/>
    <w:rsid w:val="00506E5D"/>
    <w:rsid w:val="0053335C"/>
    <w:rsid w:val="00541DB8"/>
    <w:rsid w:val="00544B2D"/>
    <w:rsid w:val="00545D39"/>
    <w:rsid w:val="00556FA4"/>
    <w:rsid w:val="00560597"/>
    <w:rsid w:val="00561302"/>
    <w:rsid w:val="00565044"/>
    <w:rsid w:val="00566887"/>
    <w:rsid w:val="00566B0A"/>
    <w:rsid w:val="00567DFC"/>
    <w:rsid w:val="00580FBA"/>
    <w:rsid w:val="00586797"/>
    <w:rsid w:val="00595476"/>
    <w:rsid w:val="00595E13"/>
    <w:rsid w:val="005970E4"/>
    <w:rsid w:val="005A10C7"/>
    <w:rsid w:val="005A5624"/>
    <w:rsid w:val="005A5D95"/>
    <w:rsid w:val="005B2CE6"/>
    <w:rsid w:val="005B2E48"/>
    <w:rsid w:val="005B5F44"/>
    <w:rsid w:val="005C143D"/>
    <w:rsid w:val="005C30D5"/>
    <w:rsid w:val="005D0104"/>
    <w:rsid w:val="005D3917"/>
    <w:rsid w:val="005E6CF1"/>
    <w:rsid w:val="005F17C8"/>
    <w:rsid w:val="005F2A8E"/>
    <w:rsid w:val="005F54D0"/>
    <w:rsid w:val="005F58CA"/>
    <w:rsid w:val="005F7E62"/>
    <w:rsid w:val="0060281C"/>
    <w:rsid w:val="00605416"/>
    <w:rsid w:val="00615155"/>
    <w:rsid w:val="00632314"/>
    <w:rsid w:val="006378AD"/>
    <w:rsid w:val="00637F31"/>
    <w:rsid w:val="006457FA"/>
    <w:rsid w:val="006459F1"/>
    <w:rsid w:val="006477A5"/>
    <w:rsid w:val="00651407"/>
    <w:rsid w:val="0065176B"/>
    <w:rsid w:val="006528E8"/>
    <w:rsid w:val="00652CA7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0C"/>
    <w:rsid w:val="006B10C2"/>
    <w:rsid w:val="006B1336"/>
    <w:rsid w:val="006B2D36"/>
    <w:rsid w:val="006B4197"/>
    <w:rsid w:val="006B7AAC"/>
    <w:rsid w:val="006D0851"/>
    <w:rsid w:val="006D28F5"/>
    <w:rsid w:val="006D29AA"/>
    <w:rsid w:val="006D31B0"/>
    <w:rsid w:val="006E7601"/>
    <w:rsid w:val="006F60A2"/>
    <w:rsid w:val="00707255"/>
    <w:rsid w:val="00707A71"/>
    <w:rsid w:val="0071429B"/>
    <w:rsid w:val="00715F1D"/>
    <w:rsid w:val="00717AE0"/>
    <w:rsid w:val="007340D3"/>
    <w:rsid w:val="00734914"/>
    <w:rsid w:val="007419C7"/>
    <w:rsid w:val="00742D94"/>
    <w:rsid w:val="00760BD1"/>
    <w:rsid w:val="0076292B"/>
    <w:rsid w:val="007670E8"/>
    <w:rsid w:val="007727C9"/>
    <w:rsid w:val="00775E60"/>
    <w:rsid w:val="007768CE"/>
    <w:rsid w:val="0078148A"/>
    <w:rsid w:val="00781780"/>
    <w:rsid w:val="00796F16"/>
    <w:rsid w:val="007A367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505D"/>
    <w:rsid w:val="007F5768"/>
    <w:rsid w:val="007F7B6B"/>
    <w:rsid w:val="0080343E"/>
    <w:rsid w:val="0081717D"/>
    <w:rsid w:val="00826B2F"/>
    <w:rsid w:val="0083657B"/>
    <w:rsid w:val="00847A7D"/>
    <w:rsid w:val="00853AFC"/>
    <w:rsid w:val="00853EC4"/>
    <w:rsid w:val="00854D07"/>
    <w:rsid w:val="00863198"/>
    <w:rsid w:val="0087021E"/>
    <w:rsid w:val="00875903"/>
    <w:rsid w:val="00882AA1"/>
    <w:rsid w:val="00896FD5"/>
    <w:rsid w:val="00896FEA"/>
    <w:rsid w:val="00897CA4"/>
    <w:rsid w:val="008A0342"/>
    <w:rsid w:val="008A58D4"/>
    <w:rsid w:val="008B0870"/>
    <w:rsid w:val="008B4342"/>
    <w:rsid w:val="008B5D40"/>
    <w:rsid w:val="008B758B"/>
    <w:rsid w:val="008C166F"/>
    <w:rsid w:val="008C1E68"/>
    <w:rsid w:val="008C3823"/>
    <w:rsid w:val="008C51BD"/>
    <w:rsid w:val="008D27C8"/>
    <w:rsid w:val="008D4F66"/>
    <w:rsid w:val="008D5846"/>
    <w:rsid w:val="008D67F4"/>
    <w:rsid w:val="008D6C69"/>
    <w:rsid w:val="008D7CD3"/>
    <w:rsid w:val="008E0B69"/>
    <w:rsid w:val="008E61C5"/>
    <w:rsid w:val="008E6CE7"/>
    <w:rsid w:val="008F68CD"/>
    <w:rsid w:val="008F7608"/>
    <w:rsid w:val="009005DF"/>
    <w:rsid w:val="009042EE"/>
    <w:rsid w:val="009046B6"/>
    <w:rsid w:val="009065A7"/>
    <w:rsid w:val="00914AAB"/>
    <w:rsid w:val="00915DF0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34D0"/>
    <w:rsid w:val="009639E5"/>
    <w:rsid w:val="00966AF3"/>
    <w:rsid w:val="00970A7A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1580"/>
    <w:rsid w:val="009C2BCD"/>
    <w:rsid w:val="009C6031"/>
    <w:rsid w:val="009D3683"/>
    <w:rsid w:val="009D3F9A"/>
    <w:rsid w:val="009D42A4"/>
    <w:rsid w:val="009D6490"/>
    <w:rsid w:val="009E1016"/>
    <w:rsid w:val="009E2156"/>
    <w:rsid w:val="009F2E34"/>
    <w:rsid w:val="009F3263"/>
    <w:rsid w:val="00A0467E"/>
    <w:rsid w:val="00A16EE7"/>
    <w:rsid w:val="00A20556"/>
    <w:rsid w:val="00A2062F"/>
    <w:rsid w:val="00A30F9C"/>
    <w:rsid w:val="00A3570A"/>
    <w:rsid w:val="00A441EE"/>
    <w:rsid w:val="00A504A2"/>
    <w:rsid w:val="00A51DE1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4ED7"/>
    <w:rsid w:val="00A805B6"/>
    <w:rsid w:val="00A80923"/>
    <w:rsid w:val="00A80977"/>
    <w:rsid w:val="00A83A69"/>
    <w:rsid w:val="00A87ED9"/>
    <w:rsid w:val="00A90E4D"/>
    <w:rsid w:val="00A93750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0112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56653"/>
    <w:rsid w:val="00B65183"/>
    <w:rsid w:val="00B669D5"/>
    <w:rsid w:val="00B67F1E"/>
    <w:rsid w:val="00B735E8"/>
    <w:rsid w:val="00B76696"/>
    <w:rsid w:val="00B779A8"/>
    <w:rsid w:val="00B80258"/>
    <w:rsid w:val="00B80942"/>
    <w:rsid w:val="00B84950"/>
    <w:rsid w:val="00B85F33"/>
    <w:rsid w:val="00B910B1"/>
    <w:rsid w:val="00B91957"/>
    <w:rsid w:val="00B967A3"/>
    <w:rsid w:val="00BA124B"/>
    <w:rsid w:val="00BC0C33"/>
    <w:rsid w:val="00BC3400"/>
    <w:rsid w:val="00BC39C2"/>
    <w:rsid w:val="00BD2F6C"/>
    <w:rsid w:val="00BE4AA2"/>
    <w:rsid w:val="00BE711C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44664"/>
    <w:rsid w:val="00C51A8F"/>
    <w:rsid w:val="00C62C16"/>
    <w:rsid w:val="00C6693B"/>
    <w:rsid w:val="00C7490E"/>
    <w:rsid w:val="00C77BE6"/>
    <w:rsid w:val="00C851CE"/>
    <w:rsid w:val="00C86E60"/>
    <w:rsid w:val="00C87332"/>
    <w:rsid w:val="00C877D7"/>
    <w:rsid w:val="00C96D18"/>
    <w:rsid w:val="00CA2875"/>
    <w:rsid w:val="00CC0F25"/>
    <w:rsid w:val="00CC3ECF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0057"/>
    <w:rsid w:val="00D15C38"/>
    <w:rsid w:val="00D27EB0"/>
    <w:rsid w:val="00D37848"/>
    <w:rsid w:val="00D435AD"/>
    <w:rsid w:val="00D54958"/>
    <w:rsid w:val="00D54F2E"/>
    <w:rsid w:val="00D61D30"/>
    <w:rsid w:val="00D739D8"/>
    <w:rsid w:val="00D83267"/>
    <w:rsid w:val="00D90422"/>
    <w:rsid w:val="00D933E7"/>
    <w:rsid w:val="00DA19F6"/>
    <w:rsid w:val="00DB2D63"/>
    <w:rsid w:val="00DB32F1"/>
    <w:rsid w:val="00DB401C"/>
    <w:rsid w:val="00DB4A30"/>
    <w:rsid w:val="00DB7B1A"/>
    <w:rsid w:val="00DC548F"/>
    <w:rsid w:val="00DC664F"/>
    <w:rsid w:val="00DD10AB"/>
    <w:rsid w:val="00DD2480"/>
    <w:rsid w:val="00DD5073"/>
    <w:rsid w:val="00DF0E76"/>
    <w:rsid w:val="00E01E18"/>
    <w:rsid w:val="00E02C26"/>
    <w:rsid w:val="00E0420B"/>
    <w:rsid w:val="00E05AEE"/>
    <w:rsid w:val="00E12E0B"/>
    <w:rsid w:val="00E1549A"/>
    <w:rsid w:val="00E16588"/>
    <w:rsid w:val="00E17522"/>
    <w:rsid w:val="00E20530"/>
    <w:rsid w:val="00E22804"/>
    <w:rsid w:val="00E25B3F"/>
    <w:rsid w:val="00E27785"/>
    <w:rsid w:val="00E4199F"/>
    <w:rsid w:val="00E44D78"/>
    <w:rsid w:val="00E47F5B"/>
    <w:rsid w:val="00E50CEF"/>
    <w:rsid w:val="00E50F7F"/>
    <w:rsid w:val="00E512A3"/>
    <w:rsid w:val="00E515BB"/>
    <w:rsid w:val="00E5199E"/>
    <w:rsid w:val="00E55110"/>
    <w:rsid w:val="00E561A9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87CE6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4BE3"/>
    <w:rsid w:val="00F052A9"/>
    <w:rsid w:val="00F15A8B"/>
    <w:rsid w:val="00F22904"/>
    <w:rsid w:val="00F23E72"/>
    <w:rsid w:val="00F33745"/>
    <w:rsid w:val="00F353B1"/>
    <w:rsid w:val="00F3572F"/>
    <w:rsid w:val="00F4109F"/>
    <w:rsid w:val="00F44B32"/>
    <w:rsid w:val="00F458F2"/>
    <w:rsid w:val="00F460A1"/>
    <w:rsid w:val="00F545A4"/>
    <w:rsid w:val="00F67470"/>
    <w:rsid w:val="00F74DEE"/>
    <w:rsid w:val="00F77390"/>
    <w:rsid w:val="00F82C81"/>
    <w:rsid w:val="00FA17D5"/>
    <w:rsid w:val="00FA2A2C"/>
    <w:rsid w:val="00FB2E93"/>
    <w:rsid w:val="00FB5F0F"/>
    <w:rsid w:val="00FB6084"/>
    <w:rsid w:val="00FD0F65"/>
    <w:rsid w:val="00FD1F22"/>
    <w:rsid w:val="00FE2DC8"/>
    <w:rsid w:val="00FE5693"/>
    <w:rsid w:val="0164B8B4"/>
    <w:rsid w:val="05DC2B8A"/>
    <w:rsid w:val="0860CAD9"/>
    <w:rsid w:val="0C8C9DA3"/>
    <w:rsid w:val="0D343BFC"/>
    <w:rsid w:val="15262584"/>
    <w:rsid w:val="15D4974F"/>
    <w:rsid w:val="1953620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71A4B5B"/>
  <w15:docId w15:val="{5513F815-B806-4509-B38C-FCE26FC00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footer"/>
    <w:basedOn w:val="a"/>
    <w:link w:val="af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</w:style>
  <w:style w:type="character" w:customStyle="1" w:styleId="af">
    <w:name w:val="Нижний колонтитул Знак"/>
    <w:basedOn w:val="a0"/>
    <w:link w:val="ae"/>
    <w:uiPriority w:val="99"/>
    <w:semiHidden/>
    <w:qFormat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af3">
    <w:name w:val="Основной текст_"/>
    <w:basedOn w:val="a0"/>
    <w:link w:val="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3"/>
    <w:qFormat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_"/>
    <w:basedOn w:val="a0"/>
    <w:rPr>
      <w:rFonts w:ascii="Times New Roman" w:eastAsia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basedOn w:val="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4">
    <w:name w:val="Основной текст4"/>
    <w:basedOn w:val="af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Pr>
      <w:rFonts w:ascii="Times New Roman" w:eastAsia="Times New Roman" w:hAnsi="Times New Roman" w:cs="Times New Roman"/>
      <w:b/>
      <w:bCs/>
      <w:u w:val="none"/>
    </w:rPr>
  </w:style>
  <w:style w:type="character" w:customStyle="1" w:styleId="80">
    <w:name w:val="Основной текст (8)"/>
    <w:basedOn w:val="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styleId="af6">
    <w:name w:val="No Spacing"/>
    <w:uiPriority w:val="1"/>
    <w:qFormat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/>
</ds:datastoreItem>
</file>

<file path=customXml/itemProps3.xml><?xml version="1.0" encoding="utf-8"?>
<ds:datastoreItem xmlns:ds="http://schemas.openxmlformats.org/officeDocument/2006/customXml" ds:itemID="{7E64A460-8534-4A6A-ADEA-12B9849F7888}">
  <ds:schemaRefs/>
</ds:datastoreItem>
</file>

<file path=customXml/itemProps4.xml><?xml version="1.0" encoding="utf-8"?>
<ds:datastoreItem xmlns:ds="http://schemas.openxmlformats.org/officeDocument/2006/customXml" ds:itemID="{2857E033-3803-40E5-9149-483E1CE48F2C}">
  <ds:schemaRefs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C2A3941-7B47-4C38-A5CA-13AB110AA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2026-06-25T07:27:00Z</cp:lastPrinted>
  <dcterms:created xsi:type="dcterms:W3CDTF">2024-11-07T11:36:00Z</dcterms:created>
  <dcterms:modified xsi:type="dcterms:W3CDTF">2026-06-25T07:27:00Z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1049-12.2.0.23196</vt:lpwstr>
  </property>
  <property fmtid="{D5CDD505-2E9C-101B-9397-08002B2CF9AE}" pid="4" name="ICV">
    <vt:lpwstr>5A6183D9C2484610B37215C29EB87086_12</vt:lpwstr>
  </property>
</Properties>
</file>